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8"/>
        <w:gridCol w:w="9163"/>
      </w:tblGrid>
      <w:tr w:rsidR="009952C3" w:rsidRPr="009952C3" w14:paraId="1D85AA86" w14:textId="77777777" w:rsidTr="00695405">
        <w:trPr>
          <w:trHeight w:val="1118"/>
          <w:jc w:val="right"/>
        </w:trPr>
        <w:tc>
          <w:tcPr>
            <w:tcW w:w="6719" w:type="dxa"/>
            <w:tcBorders>
              <w:right w:val="single" w:sz="4" w:space="0" w:color="auto"/>
            </w:tcBorders>
          </w:tcPr>
          <w:p w14:paraId="4DF6C354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B053A5" w14:textId="77777777" w:rsidR="009952C3" w:rsidRPr="009952C3" w:rsidRDefault="009952C3" w:rsidP="000B15ED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 xml:space="preserve">POTENCJAŁ KADROWY </w:t>
            </w: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br/>
              <w:t>– OSOBY ZDOLNE DO WYKONANIA ZAMÓWIENIA</w:t>
            </w:r>
          </w:p>
        </w:tc>
      </w:tr>
      <w:tr w:rsidR="009952C3" w:rsidRPr="009952C3" w14:paraId="6ADE2581" w14:textId="77777777" w:rsidTr="00695405">
        <w:trPr>
          <w:trHeight w:val="261"/>
          <w:jc w:val="right"/>
        </w:trPr>
        <w:tc>
          <w:tcPr>
            <w:tcW w:w="6719" w:type="dxa"/>
            <w:tcBorders>
              <w:right w:val="single" w:sz="4" w:space="0" w:color="auto"/>
            </w:tcBorders>
          </w:tcPr>
          <w:p w14:paraId="2BEB9865" w14:textId="5DBBDC08" w:rsidR="009952C3" w:rsidRPr="009952C3" w:rsidRDefault="00AF51BD" w:rsidP="009952C3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pieczęć</w:t>
            </w:r>
            <w:r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 xml:space="preserve"> </w:t>
            </w:r>
            <w:r w:rsidR="009952C3"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Wykonawcy / Wykonawców</w:t>
            </w:r>
          </w:p>
        </w:tc>
        <w:tc>
          <w:tcPr>
            <w:tcW w:w="9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4219A3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6751B4E8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11FB1E1" w14:textId="0D609DCD" w:rsidR="00DA0170" w:rsidRPr="00BA3E9B" w:rsidRDefault="0093619B" w:rsidP="00DA017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BA3E9B">
        <w:rPr>
          <w:rFonts w:ascii="Verdana" w:hAnsi="Verdana"/>
          <w:i/>
          <w:sz w:val="20"/>
        </w:rPr>
        <w:t xml:space="preserve">Wykonanie weryfikacyjnych archeologicznych rozpoznawczych badań powierzchniowych na trasie planowanej </w:t>
      </w:r>
      <w:r>
        <w:rPr>
          <w:rFonts w:ascii="Verdana" w:hAnsi="Verdana"/>
          <w:i/>
          <w:sz w:val="20"/>
        </w:rPr>
        <w:t>budowy obwodnicy Limanowej w ciągu drogi krajowej nr 28</w:t>
      </w:r>
      <w:r w:rsidRPr="00BA3E9B">
        <w:rPr>
          <w:rFonts w:ascii="Verdana" w:hAnsi="Verdana"/>
          <w:i/>
          <w:sz w:val="20"/>
        </w:rPr>
        <w:t xml:space="preserve"> </w:t>
      </w:r>
      <w:r>
        <w:rPr>
          <w:rFonts w:ascii="Verdana" w:hAnsi="Verdana"/>
          <w:i/>
          <w:sz w:val="20"/>
        </w:rPr>
        <w:t>w</w:t>
      </w:r>
      <w:r w:rsidRPr="00BA3E9B">
        <w:rPr>
          <w:rFonts w:ascii="Verdana" w:hAnsi="Verdana"/>
          <w:i/>
          <w:sz w:val="20"/>
        </w:rPr>
        <w:t>raz z opracowaniem wyników badań</w:t>
      </w:r>
      <w:r w:rsidR="00DA0170" w:rsidRPr="00BA3E9B">
        <w:rPr>
          <w:rFonts w:ascii="Verdana" w:eastAsia="Times New Roman" w:hAnsi="Verdana"/>
          <w:i/>
          <w:sz w:val="20"/>
          <w:szCs w:val="20"/>
          <w:lang w:eastAsia="pl-PL"/>
        </w:rPr>
        <w:t>.</w:t>
      </w:r>
    </w:p>
    <w:p w14:paraId="32CF7748" w14:textId="1DFB6B0A" w:rsidR="00AA5DEA" w:rsidRDefault="00AF51BD" w:rsidP="00AA5DEA">
      <w:pPr>
        <w:spacing w:before="120"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</w:t>
      </w:r>
      <w:r w:rsidR="00AA5DEA" w:rsidRPr="00AA5DEA">
        <w:rPr>
          <w:rFonts w:ascii="Verdana" w:eastAsia="Times New Roman" w:hAnsi="Verdana" w:cs="Times New Roman"/>
          <w:b/>
          <w:sz w:val="20"/>
          <w:szCs w:val="20"/>
          <w:lang w:eastAsia="pl-PL"/>
        </w:rPr>
        <w:t>rzedkładamy wykaz osób,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które będą uczestniczyć w wykonywaniu zamówienia</w:t>
      </w:r>
      <w:r w:rsidR="00AA5DEA" w:rsidRPr="00AA5DEA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, 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>celem oceny spełniania opisanego przez Zamawiającego warunku dysponowania osobami zdolnymi do wykonania zamówienia:</w:t>
      </w:r>
    </w:p>
    <w:tbl>
      <w:tblPr>
        <w:tblW w:w="158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1995"/>
        <w:gridCol w:w="2421"/>
        <w:gridCol w:w="4536"/>
        <w:gridCol w:w="4515"/>
        <w:gridCol w:w="1842"/>
      </w:tblGrid>
      <w:tr w:rsidR="00F963AF" w:rsidRPr="009952C3" w14:paraId="243D05B5" w14:textId="7210D361" w:rsidTr="004314F6">
        <w:trPr>
          <w:cantSplit/>
          <w:trHeight w:val="104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C1FD27B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9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DAA3E8" w14:textId="0AC21D8C" w:rsidR="00F963AF" w:rsidRPr="009952C3" w:rsidRDefault="00F963AF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IMIĘ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I NAZWISKO</w:t>
            </w:r>
          </w:p>
        </w:tc>
        <w:tc>
          <w:tcPr>
            <w:tcW w:w="24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CED25A" w14:textId="77777777" w:rsidR="00F963AF" w:rsidRPr="009952C3" w:rsidRDefault="00F963AF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687CB9" w14:textId="77777777" w:rsidR="00F963AF" w:rsidRPr="009952C3" w:rsidRDefault="00F963AF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WYMAGANIA DLA DANEJ FUNKCJI</w:t>
            </w:r>
          </w:p>
        </w:tc>
        <w:tc>
          <w:tcPr>
            <w:tcW w:w="451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57743" w14:textId="4B449A63" w:rsidR="00F963AF" w:rsidRPr="009952C3" w:rsidRDefault="00F963AF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3F225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KWALIFIKACJE ZAWODOWE, </w:t>
            </w:r>
            <w:r w:rsidR="004314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DOŚWIADCZENIE I WYKSZTAŁCENIE</w:t>
            </w:r>
            <w:r w:rsidRPr="003F225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potwierdzające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spełnienie wymagań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7BA19" w14:textId="77777777" w:rsidR="00F963AF" w:rsidRDefault="00F963AF" w:rsidP="00F963AF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ZAŁĄCZNIK</w:t>
            </w:r>
          </w:p>
          <w:p w14:paraId="0A8A2E45" w14:textId="33334038" w:rsidR="00F963AF" w:rsidRPr="003F2252" w:rsidRDefault="00F963AF" w:rsidP="00F963AF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tytuł lub numer</w:t>
            </w:r>
          </w:p>
        </w:tc>
      </w:tr>
      <w:tr w:rsidR="00F963AF" w:rsidRPr="009952C3" w14:paraId="42773F39" w14:textId="721DD49F" w:rsidTr="004314F6">
        <w:trPr>
          <w:cantSplit/>
          <w:trHeight w:hRule="exact" w:val="281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55A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B2B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428F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3BCB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ABE68" w14:textId="77777777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72C381" w14:textId="77910BC1" w:rsidR="00F963AF" w:rsidRPr="009952C3" w:rsidRDefault="00F963AF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6</w:t>
            </w:r>
          </w:p>
        </w:tc>
      </w:tr>
      <w:tr w:rsidR="00F963AF" w:rsidRPr="009952C3" w14:paraId="7F1D2BD7" w14:textId="36C333DC" w:rsidTr="004314F6">
        <w:trPr>
          <w:cantSplit/>
          <w:trHeight w:val="47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C14452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6FD17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84C94" w14:textId="77777777" w:rsidR="00F963AF" w:rsidRPr="009952C3" w:rsidRDefault="00F963AF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Kierownik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87D" w14:textId="410D27F4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wykształcenie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(zakońc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zone uzyskaniem tytuł</w:t>
            </w:r>
            <w:r w:rsidR="004314F6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magistra)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AB4906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A94C78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37643085" w14:textId="6EE797B8" w:rsidTr="004314F6">
        <w:trPr>
          <w:cantSplit/>
          <w:trHeight w:val="479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D27CDF2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73B0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6F84E" w14:textId="77777777" w:rsidR="00F963AF" w:rsidRDefault="00F963AF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93" w14:textId="44738EB4" w:rsidR="00F963AF" w:rsidRDefault="00F963AF" w:rsidP="003E54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zakończona co najmniej 12-miesięczna praktyka zawodowa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(art. 37e </w:t>
            </w:r>
            <w:proofErr w:type="spellStart"/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Dz.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U. 202</w:t>
            </w:r>
            <w:r w:rsidRPr="00AF51BD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4 poz. 1292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EB568D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B45F0F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190C0934" w14:textId="33AFADF9" w:rsidTr="004314F6">
        <w:trPr>
          <w:cantSplit/>
          <w:trHeight w:val="479"/>
        </w:trPr>
        <w:tc>
          <w:tcPr>
            <w:tcW w:w="5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3B3B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2E7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21CD" w14:textId="77777777" w:rsidR="00F963AF" w:rsidRDefault="00F963AF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CB1" w14:textId="77777777" w:rsidR="00F963AF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pełnienie samodzielnej funkcji kierownika archeologicznych rozpoznawczych badań powierzchn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iowych na co najmniej 1 zadaniu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62BD7B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B1F608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05C1FF59" w14:textId="4738832C" w:rsidTr="004314F6">
        <w:trPr>
          <w:cantSplit/>
          <w:trHeight w:val="436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CA7B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289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A35F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Archeolog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1F93" w14:textId="0B78B592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wykształcenie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(zakończone uzysk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aniem tytuł</w:t>
            </w:r>
            <w:r w:rsidR="004314F6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magistra)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5DF662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0D08F9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705EE38D" w14:textId="351E1811" w:rsidTr="004314F6">
        <w:trPr>
          <w:cantSplit/>
          <w:trHeight w:val="47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A277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4B8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F97E" w14:textId="77777777" w:rsidR="00F963AF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Archeolog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17A9" w14:textId="6ED39966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wykształcenie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(zakońc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zone uzyskaniem tytuł</w:t>
            </w:r>
            <w:r w:rsidR="004314F6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magistra)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1193C6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8E1552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78ACC02D" w14:textId="0BD4E021" w:rsidTr="004314F6">
        <w:trPr>
          <w:cantSplit/>
          <w:trHeight w:val="558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8326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413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1A61" w14:textId="77777777" w:rsidR="00F963AF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Pracownik techniczno- dokumentacyjny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7664" w14:textId="3BA2156F" w:rsidR="00F963AF" w:rsidRPr="009952C3" w:rsidRDefault="00F963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wykształcenie 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(co najmniej tytuł</w:t>
            </w:r>
            <w:r w:rsidR="004314F6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licencjata)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EAB849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A716B4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F963AF" w:rsidRPr="009952C3" w14:paraId="2292D15A" w14:textId="251E9A29" w:rsidTr="004314F6">
        <w:trPr>
          <w:cantSplit/>
          <w:trHeight w:val="525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1A0" w14:textId="77777777" w:rsidR="00F963AF" w:rsidRPr="009952C3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397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F819" w14:textId="77777777" w:rsidR="00F963AF" w:rsidRDefault="00F963AF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Pracownik techniczno- dokumentacyjny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D8F1" w14:textId="2B940CBD" w:rsidR="00F963AF" w:rsidRPr="009952C3" w:rsidRDefault="00F963AF" w:rsidP="00AF51B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wykształcenie 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(co najmniej tytuł</w:t>
            </w:r>
            <w:r w:rsidR="004314F6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licencjata)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A860B5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0CD52A" w14:textId="77777777" w:rsidR="00F963AF" w:rsidRPr="009952C3" w:rsidRDefault="00F963AF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275B3655" w14:textId="77777777" w:rsidR="00AF51BD" w:rsidRPr="00F963AF" w:rsidRDefault="00AF51BD" w:rsidP="00AF51BD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4"/>
          <w:szCs w:val="4"/>
          <w:u w:val="single"/>
          <w:lang w:eastAsia="pl-PL"/>
        </w:rPr>
      </w:pPr>
    </w:p>
    <w:p w14:paraId="16C88BA0" w14:textId="71539EA7" w:rsidR="00AF51BD" w:rsidRPr="002159D0" w:rsidRDefault="00AF51BD" w:rsidP="00AF51BD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WYKONAWCA ZOBOWIĄZANY JEST DO UDOKUMENTOWANIA </w:t>
      </w:r>
      <w:r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KWALIFIKACJI ZA</w:t>
      </w:r>
      <w:r w:rsidR="004314F6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WODOWYCH, DOŚWIADCZENIA </w:t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I WYKSZTAŁCENIA</w:t>
      </w:r>
      <w:r w:rsidR="00F963A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 POPRZEZ </w:t>
      </w:r>
      <w:r w:rsidR="007C6FA4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DOŁĄCZENIE</w:t>
      </w:r>
      <w:r w:rsidR="00F963A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 </w:t>
      </w:r>
      <w:r w:rsidR="004314F6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ODPOWIEDNICH </w:t>
      </w:r>
      <w:r w:rsidR="00F963A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ZAŁĄCZNIKÓW</w:t>
      </w:r>
      <w:r w:rsidR="004314F6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, KTÓRE</w:t>
      </w:r>
      <w:r w:rsidR="00F963A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 POTWIERDZAJĄ DANE ZAMIESZCZONE W FORMULARZU</w:t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.</w:t>
      </w:r>
    </w:p>
    <w:p w14:paraId="4A87C557" w14:textId="77777777" w:rsidR="002E5614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06C0B0E9" w14:textId="77777777" w:rsidTr="002E5614">
        <w:trPr>
          <w:trHeight w:val="283"/>
          <w:jc w:val="right"/>
        </w:trPr>
        <w:tc>
          <w:tcPr>
            <w:tcW w:w="6067" w:type="dxa"/>
          </w:tcPr>
          <w:p w14:paraId="55AA7112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6B0678B3" w14:textId="77777777" w:rsidTr="002E5614">
        <w:trPr>
          <w:trHeight w:val="283"/>
          <w:jc w:val="right"/>
        </w:trPr>
        <w:tc>
          <w:tcPr>
            <w:tcW w:w="6067" w:type="dxa"/>
          </w:tcPr>
          <w:p w14:paraId="294F874E" w14:textId="6184824B" w:rsidR="009952C3" w:rsidRPr="00252B13" w:rsidRDefault="009952C3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 w:rsidR="00AF51BD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 w:rsidR="00AF51BD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="00AF51BD"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 w:rsidR="00AF51BD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72516229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A72B6E" w:rsidSect="004314F6">
      <w:footerReference w:type="default" r:id="rId7"/>
      <w:pgSz w:w="16838" w:h="11906" w:orient="landscape"/>
      <w:pgMar w:top="284" w:right="536" w:bottom="142" w:left="426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D920" w14:textId="77777777" w:rsidR="000E7B86" w:rsidRDefault="000E7B86" w:rsidP="002E5614">
      <w:pPr>
        <w:spacing w:after="0" w:line="240" w:lineRule="auto"/>
      </w:pPr>
      <w:r>
        <w:separator/>
      </w:r>
    </w:p>
  </w:endnote>
  <w:endnote w:type="continuationSeparator" w:id="0">
    <w:p w14:paraId="3E3318FA" w14:textId="77777777" w:rsidR="000E7B86" w:rsidRDefault="000E7B86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0C2093" w14:textId="7AFBFD34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2D0684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2D0684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4A6107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91360" w14:textId="77777777" w:rsidR="000E7B86" w:rsidRDefault="000E7B86" w:rsidP="002E5614">
      <w:pPr>
        <w:spacing w:after="0" w:line="240" w:lineRule="auto"/>
      </w:pPr>
      <w:r>
        <w:separator/>
      </w:r>
    </w:p>
  </w:footnote>
  <w:footnote w:type="continuationSeparator" w:id="0">
    <w:p w14:paraId="3CF7A64C" w14:textId="77777777" w:rsidR="000E7B86" w:rsidRDefault="000E7B86" w:rsidP="002E5614">
      <w:pPr>
        <w:spacing w:after="0" w:line="240" w:lineRule="auto"/>
      </w:pPr>
      <w:r>
        <w:continuationSeparator/>
      </w:r>
    </w:p>
  </w:footnote>
  <w:footnote w:id="1">
    <w:p w14:paraId="55B50BD3" w14:textId="77777777" w:rsidR="00AF51BD" w:rsidRPr="00232F50" w:rsidRDefault="00AF51BD" w:rsidP="00AF51BD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124812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EA"/>
    <w:rsid w:val="000B15ED"/>
    <w:rsid w:val="000C61E0"/>
    <w:rsid w:val="000C7B7D"/>
    <w:rsid w:val="000E7B86"/>
    <w:rsid w:val="00103B8D"/>
    <w:rsid w:val="0013691A"/>
    <w:rsid w:val="002048A9"/>
    <w:rsid w:val="002728E2"/>
    <w:rsid w:val="002D0684"/>
    <w:rsid w:val="002E5614"/>
    <w:rsid w:val="0030517D"/>
    <w:rsid w:val="003336D0"/>
    <w:rsid w:val="003C6C3C"/>
    <w:rsid w:val="003E5467"/>
    <w:rsid w:val="003F2252"/>
    <w:rsid w:val="00426855"/>
    <w:rsid w:val="004314F6"/>
    <w:rsid w:val="004350AF"/>
    <w:rsid w:val="00435959"/>
    <w:rsid w:val="0044210A"/>
    <w:rsid w:val="004469B9"/>
    <w:rsid w:val="00472C52"/>
    <w:rsid w:val="004C1622"/>
    <w:rsid w:val="004D3E77"/>
    <w:rsid w:val="00522062"/>
    <w:rsid w:val="00530B03"/>
    <w:rsid w:val="005A6DCE"/>
    <w:rsid w:val="005B1A92"/>
    <w:rsid w:val="005E40DC"/>
    <w:rsid w:val="005E4DE1"/>
    <w:rsid w:val="00695405"/>
    <w:rsid w:val="006D4461"/>
    <w:rsid w:val="00752C19"/>
    <w:rsid w:val="00761C01"/>
    <w:rsid w:val="007C6FA4"/>
    <w:rsid w:val="00857746"/>
    <w:rsid w:val="00885750"/>
    <w:rsid w:val="00892594"/>
    <w:rsid w:val="008D2DDC"/>
    <w:rsid w:val="0093619B"/>
    <w:rsid w:val="00942877"/>
    <w:rsid w:val="00972DCA"/>
    <w:rsid w:val="009952C3"/>
    <w:rsid w:val="009B7D46"/>
    <w:rsid w:val="009D4415"/>
    <w:rsid w:val="00A72B6E"/>
    <w:rsid w:val="00AA5DEA"/>
    <w:rsid w:val="00AF51BD"/>
    <w:rsid w:val="00B92537"/>
    <w:rsid w:val="00C022D3"/>
    <w:rsid w:val="00C40D75"/>
    <w:rsid w:val="00C80924"/>
    <w:rsid w:val="00CA77BF"/>
    <w:rsid w:val="00CF7DCE"/>
    <w:rsid w:val="00D27CF2"/>
    <w:rsid w:val="00D404F4"/>
    <w:rsid w:val="00D47043"/>
    <w:rsid w:val="00DA0170"/>
    <w:rsid w:val="00F11973"/>
    <w:rsid w:val="00F26A33"/>
    <w:rsid w:val="00F82FDC"/>
    <w:rsid w:val="00F963AF"/>
    <w:rsid w:val="00FB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E03CC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character" w:styleId="Odwoaniedokomentarza">
    <w:name w:val="annotation reference"/>
    <w:basedOn w:val="Domylnaczcionkaakapitu"/>
    <w:uiPriority w:val="99"/>
    <w:semiHidden/>
    <w:unhideWhenUsed/>
    <w:rsid w:val="00F26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3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51B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1B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51BD"/>
    <w:rPr>
      <w:vertAlign w:val="superscript"/>
    </w:rPr>
  </w:style>
  <w:style w:type="paragraph" w:styleId="Poprawka">
    <w:name w:val="Revision"/>
    <w:hidden/>
    <w:uiPriority w:val="99"/>
    <w:semiHidden/>
    <w:rsid w:val="009361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2026-03-09T05:57:00Z</dcterms:created>
  <dcterms:modified xsi:type="dcterms:W3CDTF">2026-03-09T05:57:00Z</dcterms:modified>
</cp:coreProperties>
</file>